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B" w:rsidRDefault="000A72EB" w:rsidP="00325418">
      <w:pPr>
        <w:jc w:val="center"/>
        <w:rPr>
          <w:b/>
          <w:sz w:val="28"/>
          <w:szCs w:val="28"/>
          <w:u w:val="single"/>
        </w:rPr>
      </w:pPr>
    </w:p>
    <w:p w:rsidR="000A72EB" w:rsidRDefault="00336116" w:rsidP="000A7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EAG</w:t>
      </w:r>
      <w:r w:rsidR="00F423FF" w:rsidRPr="000A2A10">
        <w:rPr>
          <w:b/>
          <w:sz w:val="28"/>
          <w:szCs w:val="28"/>
          <w:u w:val="single"/>
        </w:rPr>
        <w:t xml:space="preserve"> </w:t>
      </w:r>
      <w:r w:rsidR="002726E5">
        <w:rPr>
          <w:b/>
          <w:sz w:val="28"/>
          <w:szCs w:val="28"/>
          <w:u w:val="single"/>
        </w:rPr>
        <w:t xml:space="preserve">– DEFENDER </w:t>
      </w:r>
      <w:r w:rsidR="00F05AED">
        <w:rPr>
          <w:b/>
          <w:sz w:val="28"/>
          <w:szCs w:val="28"/>
          <w:u w:val="single"/>
        </w:rPr>
        <w:t>DSP</w:t>
      </w:r>
      <w:r w:rsidR="002726E5">
        <w:rPr>
          <w:b/>
          <w:sz w:val="28"/>
          <w:szCs w:val="28"/>
          <w:u w:val="single"/>
        </w:rPr>
        <w:t xml:space="preserve"> </w:t>
      </w:r>
      <w:r w:rsidR="00074293">
        <w:rPr>
          <w:b/>
          <w:sz w:val="28"/>
          <w:szCs w:val="28"/>
          <w:u w:val="single"/>
        </w:rPr>
        <w:t xml:space="preserve">(+) </w:t>
      </w:r>
      <w:r w:rsidR="002726E5">
        <w:rPr>
          <w:b/>
          <w:sz w:val="28"/>
          <w:szCs w:val="28"/>
          <w:u w:val="single"/>
        </w:rPr>
        <w:t xml:space="preserve">SERİSİ 3/3 FAZ </w:t>
      </w:r>
      <w:r w:rsidR="00074293">
        <w:rPr>
          <w:b/>
          <w:sz w:val="28"/>
          <w:szCs w:val="28"/>
          <w:u w:val="single"/>
        </w:rPr>
        <w:t xml:space="preserve"> </w:t>
      </w:r>
    </w:p>
    <w:p w:rsidR="000A72EB" w:rsidRDefault="00074293" w:rsidP="000A72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YENİ SERİ </w:t>
      </w:r>
      <w:r w:rsidR="002726E5">
        <w:rPr>
          <w:b/>
          <w:sz w:val="28"/>
          <w:szCs w:val="28"/>
          <w:u w:val="single"/>
        </w:rPr>
        <w:t>CİHAZ</w:t>
      </w:r>
      <w:r w:rsidR="00F423FF" w:rsidRPr="000A2A10">
        <w:rPr>
          <w:b/>
          <w:sz w:val="28"/>
          <w:szCs w:val="28"/>
          <w:u w:val="single"/>
        </w:rPr>
        <w:t xml:space="preserve"> </w:t>
      </w:r>
      <w:r w:rsidR="000A2A10">
        <w:rPr>
          <w:b/>
          <w:sz w:val="28"/>
          <w:szCs w:val="28"/>
          <w:u w:val="single"/>
        </w:rPr>
        <w:t>BOYUTLARI:</w:t>
      </w:r>
    </w:p>
    <w:p w:rsidR="000A72EB" w:rsidRDefault="000A72EB" w:rsidP="000A72EB">
      <w:pPr>
        <w:jc w:val="center"/>
        <w:rPr>
          <w:b/>
          <w:sz w:val="28"/>
          <w:szCs w:val="28"/>
          <w:u w:val="single"/>
        </w:rPr>
      </w:pPr>
    </w:p>
    <w:p w:rsidR="000A72EB" w:rsidRPr="000A72EB" w:rsidRDefault="000A72EB" w:rsidP="000A72EB">
      <w:pPr>
        <w:pStyle w:val="ListeParagraf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0A72EB">
        <w:rPr>
          <w:b/>
          <w:sz w:val="24"/>
          <w:szCs w:val="24"/>
          <w:u w:val="single"/>
        </w:rPr>
        <w:t>10 – 20 - 30 KVA.</w:t>
      </w:r>
    </w:p>
    <w:tbl>
      <w:tblPr>
        <w:tblpPr w:leftFromText="141" w:rightFromText="141" w:vertAnchor="text" w:horzAnchor="page" w:tblpX="5151" w:tblpY="313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51"/>
        <w:gridCol w:w="850"/>
        <w:gridCol w:w="709"/>
        <w:gridCol w:w="709"/>
        <w:gridCol w:w="992"/>
      </w:tblGrid>
      <w:tr w:rsidR="000A72EB" w:rsidRPr="00F423FF" w:rsidTr="000A72EB">
        <w:trPr>
          <w:trHeight w:val="327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MODEL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GÜÇ</w:t>
            </w:r>
            <w:bookmarkStart w:id="0" w:name="_GoBack"/>
            <w:bookmarkEnd w:id="0"/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Boyutlar</w:t>
            </w:r>
          </w:p>
        </w:tc>
      </w:tr>
      <w:tr w:rsidR="000A72EB" w:rsidRPr="00F423FF" w:rsidTr="000A72EB">
        <w:trPr>
          <w:trHeight w:val="168"/>
        </w:trPr>
        <w:tc>
          <w:tcPr>
            <w:tcW w:w="1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0A72EB" w:rsidRPr="00F423FF" w:rsidTr="000A72EB">
        <w:trPr>
          <w:trHeight w:val="1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DEFENDER DSP (+) 3310</w:t>
            </w:r>
          </w:p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 KVA.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84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93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670E39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82</w:t>
            </w:r>
            <w:r w:rsidR="000A72E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Kg.</w:t>
            </w:r>
          </w:p>
        </w:tc>
      </w:tr>
      <w:tr w:rsidR="000A72EB" w:rsidRPr="00F423FF" w:rsidTr="000A72EB">
        <w:trPr>
          <w:trHeight w:val="16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DEFENDER DSP (+) 3315</w:t>
            </w:r>
          </w:p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 KVA.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84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93 cm.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670E39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85 </w:t>
            </w:r>
            <w:r w:rsidR="000A72E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Kg.</w:t>
            </w:r>
          </w:p>
        </w:tc>
      </w:tr>
      <w:tr w:rsidR="000A72EB" w:rsidRPr="00F423FF" w:rsidTr="000A72EB">
        <w:trPr>
          <w:trHeight w:val="1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DEFENDER DSP (+) 3320</w:t>
            </w:r>
          </w:p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 KVA.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84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93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670E39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</w:t>
            </w:r>
            <w:r w:rsidR="000A72E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 Kg.</w:t>
            </w:r>
          </w:p>
        </w:tc>
      </w:tr>
      <w:tr w:rsidR="000A72EB" w:rsidRPr="00F423FF" w:rsidTr="000A72EB">
        <w:trPr>
          <w:trHeight w:val="1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DEFENDER DSP (+) 3330</w:t>
            </w:r>
          </w:p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30 KVA.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84 cm.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93 cm.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670E39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</w:t>
            </w:r>
            <w:r w:rsidR="000A72E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 Kg.</w:t>
            </w:r>
          </w:p>
        </w:tc>
      </w:tr>
    </w:tbl>
    <w:p w:rsidR="00F423FF" w:rsidRDefault="00800835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216535</wp:posOffset>
            </wp:positionV>
            <wp:extent cx="2661285" cy="3076575"/>
            <wp:effectExtent l="1905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293" w:rsidRDefault="00074293">
      <w:pPr>
        <w:rPr>
          <w:b/>
          <w:u w:val="single"/>
        </w:rPr>
      </w:pPr>
    </w:p>
    <w:p w:rsidR="00A74CA5" w:rsidRDefault="00A74CA5">
      <w:pPr>
        <w:rPr>
          <w:b/>
          <w:u w:val="single"/>
        </w:rPr>
      </w:pPr>
    </w:p>
    <w:p w:rsidR="00A74CA5" w:rsidRDefault="00F47873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266065</wp:posOffset>
            </wp:positionV>
            <wp:extent cx="5762625" cy="24384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418" w:rsidRPr="00325418" w:rsidRDefault="00325418">
      <w:pPr>
        <w:rPr>
          <w:b/>
          <w:u w:val="single"/>
        </w:rPr>
      </w:pPr>
      <w:r w:rsidRPr="00325418">
        <w:rPr>
          <w:b/>
          <w:u w:val="single"/>
        </w:rPr>
        <w:t>*10</w:t>
      </w:r>
      <w:r w:rsidR="00074293">
        <w:rPr>
          <w:b/>
          <w:u w:val="single"/>
        </w:rPr>
        <w:t xml:space="preserve"> </w:t>
      </w:r>
      <w:r w:rsidR="000C1724">
        <w:rPr>
          <w:b/>
          <w:u w:val="single"/>
        </w:rPr>
        <w:t xml:space="preserve">KVA. – 20 KVA. – 30 KVA.  </w:t>
      </w:r>
      <w:r w:rsidRPr="00325418">
        <w:rPr>
          <w:b/>
          <w:u w:val="single"/>
        </w:rPr>
        <w:t>CİHAZLARDA;</w:t>
      </w:r>
    </w:p>
    <w:p w:rsidR="00CD256E" w:rsidRPr="000A72EB" w:rsidRDefault="000A72EB" w:rsidP="000A72EB">
      <w:pPr>
        <w:pStyle w:val="ListeParagraf"/>
        <w:numPr>
          <w:ilvl w:val="0"/>
          <w:numId w:val="9"/>
        </w:numPr>
        <w:rPr>
          <w:b/>
        </w:rPr>
      </w:pPr>
      <w:proofErr w:type="gramStart"/>
      <w:r>
        <w:rPr>
          <w:b/>
        </w:rPr>
        <w:t>A</w:t>
      </w:r>
      <w:r w:rsidR="00325418" w:rsidRPr="000A72EB">
        <w:rPr>
          <w:b/>
        </w:rPr>
        <w:t>det</w:t>
      </w:r>
      <w:r>
        <w:rPr>
          <w:b/>
        </w:rPr>
        <w:t xml:space="preserve"> </w:t>
      </w:r>
      <w:r w:rsidR="00325418" w:rsidRPr="000A72EB">
        <w:rPr>
          <w:b/>
        </w:rPr>
        <w:t xml:space="preserve"> 12V</w:t>
      </w:r>
      <w:proofErr w:type="gramEnd"/>
      <w:r w:rsidR="00325418" w:rsidRPr="000A72EB">
        <w:rPr>
          <w:b/>
        </w:rPr>
        <w:t xml:space="preserve">. </w:t>
      </w:r>
      <w:r w:rsidR="00074293" w:rsidRPr="000A72EB">
        <w:rPr>
          <w:b/>
        </w:rPr>
        <w:t>7</w:t>
      </w:r>
      <w:r w:rsidR="00325418" w:rsidRPr="000A72EB">
        <w:rPr>
          <w:b/>
        </w:rPr>
        <w:t xml:space="preserve"> Ah. </w:t>
      </w:r>
      <w:proofErr w:type="gramStart"/>
      <w:r w:rsidR="00325418" w:rsidRPr="000A72EB">
        <w:rPr>
          <w:b/>
        </w:rPr>
        <w:t>yada</w:t>
      </w:r>
      <w:proofErr w:type="gramEnd"/>
      <w:r w:rsidR="00074293" w:rsidRPr="000A72EB">
        <w:rPr>
          <w:b/>
        </w:rPr>
        <w:t xml:space="preserve"> </w:t>
      </w:r>
      <w:r w:rsidR="00E7202A" w:rsidRPr="000A72EB">
        <w:rPr>
          <w:b/>
        </w:rPr>
        <w:t>62</w:t>
      </w:r>
      <w:r w:rsidR="00074293" w:rsidRPr="000A72EB">
        <w:rPr>
          <w:b/>
        </w:rPr>
        <w:t xml:space="preserve"> Adet 12V. </w:t>
      </w:r>
      <w:r w:rsidR="00325418" w:rsidRPr="000A72EB">
        <w:rPr>
          <w:b/>
        </w:rPr>
        <w:t>9 Ah. Akü Cihaz İçine Konulabilmektedir.</w:t>
      </w:r>
    </w:p>
    <w:p w:rsidR="000A72EB" w:rsidRDefault="000A72EB" w:rsidP="005E084B">
      <w:pPr>
        <w:rPr>
          <w:b/>
        </w:rPr>
      </w:pPr>
    </w:p>
    <w:p w:rsidR="000A72EB" w:rsidRDefault="000A72EB" w:rsidP="005E084B"/>
    <w:p w:rsidR="000A72EB" w:rsidRPr="000A72EB" w:rsidRDefault="000A72EB" w:rsidP="000A72EB">
      <w:pPr>
        <w:pStyle w:val="ListeParagraf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0A72EB">
        <w:rPr>
          <w:b/>
          <w:sz w:val="24"/>
          <w:szCs w:val="24"/>
          <w:u w:val="single"/>
        </w:rPr>
        <w:t>40 - 45 KVA.</w:t>
      </w:r>
    </w:p>
    <w:p w:rsidR="000A72EB" w:rsidRPr="005E084B" w:rsidRDefault="000A72EB" w:rsidP="000A72EB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page" w:tblpX="5271" w:tblpY="100"/>
        <w:tblW w:w="6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51"/>
        <w:gridCol w:w="850"/>
        <w:gridCol w:w="851"/>
        <w:gridCol w:w="850"/>
        <w:gridCol w:w="851"/>
      </w:tblGrid>
      <w:tr w:rsidR="000A72EB" w:rsidRPr="00F423FF" w:rsidTr="000A72EB">
        <w:trPr>
          <w:trHeight w:val="327"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MODEL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GÜÇ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Boyutlar</w:t>
            </w:r>
          </w:p>
        </w:tc>
      </w:tr>
      <w:tr w:rsidR="000A72EB" w:rsidRPr="00F423FF" w:rsidTr="000A72EB">
        <w:trPr>
          <w:trHeight w:val="168"/>
        </w:trPr>
        <w:tc>
          <w:tcPr>
            <w:tcW w:w="1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vAlign w:val="center"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72EB" w:rsidRPr="00A74CA5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A74CA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0A72EB" w:rsidRPr="00F423FF" w:rsidTr="000A72EB">
        <w:trPr>
          <w:trHeight w:val="1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DEFENDER DSP (+) 3340</w:t>
            </w:r>
          </w:p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40 KVA.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94 cm.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120 cm.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670E39" w:rsidP="0067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100</w:t>
            </w:r>
            <w:r w:rsidR="000A72E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Kg.</w:t>
            </w:r>
          </w:p>
        </w:tc>
      </w:tr>
      <w:tr w:rsidR="000A72EB" w:rsidRPr="00F423FF" w:rsidTr="000A72EB">
        <w:trPr>
          <w:trHeight w:val="16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DEFENDER DSP (+) 3345</w:t>
            </w:r>
          </w:p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45 KVA.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46 cm.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94 cm.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0A72EB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120 cm.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2EB" w:rsidRPr="00F423FF" w:rsidRDefault="00670E39" w:rsidP="000A7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</w:t>
            </w:r>
            <w:r w:rsidR="000A72EB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 Kg.</w:t>
            </w:r>
          </w:p>
        </w:tc>
      </w:tr>
    </w:tbl>
    <w:p w:rsidR="000A72EB" w:rsidRDefault="000A72EB" w:rsidP="000A72EB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62230</wp:posOffset>
            </wp:positionV>
            <wp:extent cx="2657475" cy="30480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EB" w:rsidRDefault="000A72EB" w:rsidP="000A72EB">
      <w:pPr>
        <w:rPr>
          <w:b/>
          <w:u w:val="single"/>
        </w:rPr>
      </w:pPr>
    </w:p>
    <w:p w:rsidR="000A72EB" w:rsidRDefault="000A72EB" w:rsidP="000A72EB">
      <w:pPr>
        <w:rPr>
          <w:b/>
          <w:u w:val="single"/>
        </w:rPr>
      </w:pPr>
    </w:p>
    <w:p w:rsidR="000A72EB" w:rsidRDefault="000A72EB" w:rsidP="000A72EB">
      <w:pPr>
        <w:rPr>
          <w:b/>
          <w:u w:val="single"/>
        </w:rPr>
      </w:pPr>
    </w:p>
    <w:p w:rsidR="000A72EB" w:rsidRDefault="000A72EB" w:rsidP="000A72EB">
      <w:pPr>
        <w:rPr>
          <w:b/>
          <w:u w:val="single"/>
        </w:rPr>
      </w:pPr>
    </w:p>
    <w:p w:rsidR="000A72EB" w:rsidRDefault="000A72EB" w:rsidP="000A72EB">
      <w:pPr>
        <w:rPr>
          <w:b/>
          <w:u w:val="single"/>
        </w:rPr>
      </w:pPr>
    </w:p>
    <w:p w:rsidR="000A72EB" w:rsidRDefault="000A72EB" w:rsidP="000A72EB">
      <w:pPr>
        <w:rPr>
          <w:b/>
          <w:u w:val="single"/>
        </w:rPr>
      </w:pPr>
    </w:p>
    <w:p w:rsidR="000A72EB" w:rsidRDefault="000A72EB" w:rsidP="000A72EB">
      <w:pPr>
        <w:rPr>
          <w:b/>
          <w:u w:val="single"/>
        </w:rPr>
      </w:pPr>
    </w:p>
    <w:p w:rsidR="000A72EB" w:rsidRDefault="000A72EB" w:rsidP="000A72EB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151765</wp:posOffset>
            </wp:positionV>
            <wp:extent cx="5676900" cy="2562225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EB" w:rsidRDefault="000A72EB" w:rsidP="000A72EB">
      <w:pPr>
        <w:rPr>
          <w:b/>
          <w:u w:val="single"/>
        </w:rPr>
      </w:pPr>
      <w:r w:rsidRPr="00325418">
        <w:rPr>
          <w:b/>
          <w:u w:val="single"/>
        </w:rPr>
        <w:t>*</w:t>
      </w:r>
      <w:r>
        <w:rPr>
          <w:b/>
          <w:u w:val="single"/>
        </w:rPr>
        <w:t xml:space="preserve">40 - 45 KVA.  </w:t>
      </w:r>
      <w:r w:rsidRPr="00325418">
        <w:rPr>
          <w:b/>
          <w:u w:val="single"/>
        </w:rPr>
        <w:t>CİHAZLARDA;</w:t>
      </w:r>
    </w:p>
    <w:p w:rsidR="000A72EB" w:rsidRPr="00205164" w:rsidRDefault="000A72EB" w:rsidP="000A72EB">
      <w:pPr>
        <w:rPr>
          <w:b/>
          <w:u w:val="single"/>
        </w:rPr>
      </w:pPr>
      <w:r w:rsidRPr="00325418">
        <w:rPr>
          <w:b/>
        </w:rPr>
        <w:t xml:space="preserve">62 Adet </w:t>
      </w:r>
      <w:r>
        <w:rPr>
          <w:b/>
        </w:rPr>
        <w:t xml:space="preserve">12V. 7 Ah. , 62 Adet 12V. </w:t>
      </w:r>
      <w:r w:rsidRPr="00325418">
        <w:rPr>
          <w:b/>
        </w:rPr>
        <w:t xml:space="preserve">9 Ah.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62 Adet 12V. 12 Ah. </w:t>
      </w:r>
      <w:r w:rsidRPr="00325418">
        <w:rPr>
          <w:b/>
        </w:rPr>
        <w:t>Akü Cihaz İçine Konulabilmektedir.</w:t>
      </w:r>
    </w:p>
    <w:p w:rsidR="000A72EB" w:rsidRDefault="000A72EB" w:rsidP="005E084B"/>
    <w:sectPr w:rsidR="000A72EB" w:rsidSect="00C7581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40" w:rsidRDefault="00500240" w:rsidP="006B1F9C">
      <w:pPr>
        <w:spacing w:after="0" w:line="240" w:lineRule="auto"/>
      </w:pPr>
      <w:r>
        <w:separator/>
      </w:r>
    </w:p>
  </w:endnote>
  <w:endnote w:type="continuationSeparator" w:id="0">
    <w:p w:rsidR="00500240" w:rsidRDefault="00500240" w:rsidP="006B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40" w:rsidRDefault="00500240" w:rsidP="006B1F9C">
      <w:pPr>
        <w:spacing w:after="0" w:line="240" w:lineRule="auto"/>
      </w:pPr>
      <w:r>
        <w:separator/>
      </w:r>
    </w:p>
  </w:footnote>
  <w:footnote w:type="continuationSeparator" w:id="0">
    <w:p w:rsidR="00500240" w:rsidRDefault="00500240" w:rsidP="006B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9C" w:rsidRDefault="006B1F9C">
    <w:pPr>
      <w:pStyle w:val="stbilgi"/>
    </w:pP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17145</wp:posOffset>
          </wp:positionV>
          <wp:extent cx="3238500" cy="323850"/>
          <wp:effectExtent l="19050" t="0" r="0" b="0"/>
          <wp:wrapTight wrapText="bothSides">
            <wp:wrapPolygon edited="0">
              <wp:start x="-127" y="0"/>
              <wp:lineTo x="-127" y="20329"/>
              <wp:lineTo x="21600" y="20329"/>
              <wp:lineTo x="21600" y="0"/>
              <wp:lineTo x="-127" y="0"/>
            </wp:wrapPolygon>
          </wp:wrapTight>
          <wp:docPr id="8" name="Picture 9" descr="232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323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-335280</wp:posOffset>
          </wp:positionV>
          <wp:extent cx="1371600" cy="609600"/>
          <wp:effectExtent l="19050" t="0" r="0" b="0"/>
          <wp:wrapTight wrapText="bothSides">
            <wp:wrapPolygon edited="0">
              <wp:start x="-300" y="0"/>
              <wp:lineTo x="-300" y="20925"/>
              <wp:lineTo x="21600" y="20925"/>
              <wp:lineTo x="21600" y="0"/>
              <wp:lineTo x="-300" y="0"/>
            </wp:wrapPolygon>
          </wp:wrapTight>
          <wp:docPr id="4" name="Picture 10" descr="lege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gen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-335280</wp:posOffset>
          </wp:positionV>
          <wp:extent cx="1590675" cy="733425"/>
          <wp:effectExtent l="19050" t="0" r="9525" b="0"/>
          <wp:wrapSquare wrapText="bothSides"/>
          <wp:docPr id="7" name="Resim 2" descr="UPSET_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UPSET_LOGO_2014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26"/>
    <w:multiLevelType w:val="hybridMultilevel"/>
    <w:tmpl w:val="EE1404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7B"/>
    <w:multiLevelType w:val="hybridMultilevel"/>
    <w:tmpl w:val="6B10E74E"/>
    <w:lvl w:ilvl="0" w:tplc="5E5E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834"/>
    <w:multiLevelType w:val="hybridMultilevel"/>
    <w:tmpl w:val="2674B6D4"/>
    <w:lvl w:ilvl="0" w:tplc="2488FE36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315C"/>
    <w:multiLevelType w:val="hybridMultilevel"/>
    <w:tmpl w:val="21365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740C"/>
    <w:multiLevelType w:val="hybridMultilevel"/>
    <w:tmpl w:val="EE1404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554"/>
    <w:multiLevelType w:val="hybridMultilevel"/>
    <w:tmpl w:val="7F8A6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20E20"/>
    <w:multiLevelType w:val="hybridMultilevel"/>
    <w:tmpl w:val="6B10E74E"/>
    <w:lvl w:ilvl="0" w:tplc="5E5E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76AEE"/>
    <w:multiLevelType w:val="hybridMultilevel"/>
    <w:tmpl w:val="55783332"/>
    <w:lvl w:ilvl="0" w:tplc="32B6CF8A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54F4E"/>
    <w:multiLevelType w:val="hybridMultilevel"/>
    <w:tmpl w:val="21365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F"/>
    <w:rsid w:val="00006CC5"/>
    <w:rsid w:val="00011268"/>
    <w:rsid w:val="00036E2C"/>
    <w:rsid w:val="00051CC4"/>
    <w:rsid w:val="000575EE"/>
    <w:rsid w:val="00074293"/>
    <w:rsid w:val="000A2A10"/>
    <w:rsid w:val="000A72EB"/>
    <w:rsid w:val="000C1724"/>
    <w:rsid w:val="000C54D0"/>
    <w:rsid w:val="0010739C"/>
    <w:rsid w:val="001139A6"/>
    <w:rsid w:val="00133645"/>
    <w:rsid w:val="00182579"/>
    <w:rsid w:val="001D3B71"/>
    <w:rsid w:val="0021074A"/>
    <w:rsid w:val="002558CF"/>
    <w:rsid w:val="00266BCE"/>
    <w:rsid w:val="002726E5"/>
    <w:rsid w:val="002A3FDA"/>
    <w:rsid w:val="002E18BC"/>
    <w:rsid w:val="00300439"/>
    <w:rsid w:val="00325418"/>
    <w:rsid w:val="00336116"/>
    <w:rsid w:val="003B7D14"/>
    <w:rsid w:val="003C4B2A"/>
    <w:rsid w:val="003E0C10"/>
    <w:rsid w:val="00461782"/>
    <w:rsid w:val="00465402"/>
    <w:rsid w:val="00491FF8"/>
    <w:rsid w:val="004A0FB3"/>
    <w:rsid w:val="004F44C5"/>
    <w:rsid w:val="00500240"/>
    <w:rsid w:val="005E084B"/>
    <w:rsid w:val="005F2AD5"/>
    <w:rsid w:val="00601CCA"/>
    <w:rsid w:val="0065000B"/>
    <w:rsid w:val="00670E39"/>
    <w:rsid w:val="006832ED"/>
    <w:rsid w:val="006B1F9C"/>
    <w:rsid w:val="006D0FBB"/>
    <w:rsid w:val="006E2CFB"/>
    <w:rsid w:val="007D4363"/>
    <w:rsid w:val="00800835"/>
    <w:rsid w:val="00810CC6"/>
    <w:rsid w:val="0086492D"/>
    <w:rsid w:val="008957B0"/>
    <w:rsid w:val="008B4048"/>
    <w:rsid w:val="00912AAB"/>
    <w:rsid w:val="009D7C51"/>
    <w:rsid w:val="00A37ADC"/>
    <w:rsid w:val="00A74CA5"/>
    <w:rsid w:val="00AB3D42"/>
    <w:rsid w:val="00AF3D39"/>
    <w:rsid w:val="00B3606C"/>
    <w:rsid w:val="00B67B1B"/>
    <w:rsid w:val="00BF39E1"/>
    <w:rsid w:val="00C30B52"/>
    <w:rsid w:val="00C4264C"/>
    <w:rsid w:val="00C7053E"/>
    <w:rsid w:val="00C75816"/>
    <w:rsid w:val="00CD256E"/>
    <w:rsid w:val="00D65337"/>
    <w:rsid w:val="00D761A2"/>
    <w:rsid w:val="00D96E7D"/>
    <w:rsid w:val="00DA45DE"/>
    <w:rsid w:val="00E61E1D"/>
    <w:rsid w:val="00E7202A"/>
    <w:rsid w:val="00E76E3F"/>
    <w:rsid w:val="00E86608"/>
    <w:rsid w:val="00EF10A0"/>
    <w:rsid w:val="00F05AED"/>
    <w:rsid w:val="00F41C3F"/>
    <w:rsid w:val="00F423FF"/>
    <w:rsid w:val="00F47873"/>
    <w:rsid w:val="00F629D3"/>
    <w:rsid w:val="00FC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3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3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1F9C"/>
  </w:style>
  <w:style w:type="paragraph" w:styleId="Altbilgi">
    <w:name w:val="footer"/>
    <w:basedOn w:val="Normal"/>
    <w:link w:val="Al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3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3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1F9C"/>
  </w:style>
  <w:style w:type="paragraph" w:styleId="Altbilgi">
    <w:name w:val="footer"/>
    <w:basedOn w:val="Normal"/>
    <w:link w:val="Al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cid:image001.png@01D1A5F9.188368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 ERCİYAS</dc:creator>
  <cp:lastModifiedBy>user</cp:lastModifiedBy>
  <cp:revision>4</cp:revision>
  <cp:lastPrinted>2016-05-06T13:06:00Z</cp:lastPrinted>
  <dcterms:created xsi:type="dcterms:W3CDTF">2017-01-17T17:23:00Z</dcterms:created>
  <dcterms:modified xsi:type="dcterms:W3CDTF">2017-01-27T08:19:00Z</dcterms:modified>
</cp:coreProperties>
</file>